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4C" w:rsidRDefault="00BE5B4C" w:rsidP="00BE5B4C">
      <w:pPr>
        <w:jc w:val="center"/>
        <w:rPr>
          <w:b/>
          <w:u w:val="single"/>
          <w:lang w:val="en-US"/>
        </w:rPr>
      </w:pPr>
      <w:r>
        <w:rPr>
          <w:b/>
          <w:u w:val="single"/>
        </w:rPr>
        <w:t>НЧ “ Гранит -1928”   - с. Ново село, община Стара Загора</w:t>
      </w:r>
    </w:p>
    <w:p w:rsidR="00BE5B4C" w:rsidRDefault="00BE5B4C" w:rsidP="00BE5B4C">
      <w:pPr>
        <w:rPr>
          <w:b/>
          <w:u w:val="single"/>
          <w:lang w:val="en-US"/>
        </w:rPr>
      </w:pPr>
    </w:p>
    <w:p w:rsidR="00BE5B4C" w:rsidRDefault="00BE5B4C" w:rsidP="00BE5B4C">
      <w:pPr>
        <w:rPr>
          <w:b/>
          <w:u w:val="single"/>
        </w:rPr>
      </w:pPr>
      <w:r>
        <w:rPr>
          <w:b/>
          <w:u w:val="single"/>
        </w:rPr>
        <w:t>Проект!</w:t>
      </w:r>
    </w:p>
    <w:p w:rsidR="00BE5B4C" w:rsidRDefault="00BE5B4C" w:rsidP="00BE5B4C">
      <w:pPr>
        <w:jc w:val="center"/>
        <w:rPr>
          <w:b/>
          <w:lang w:val="en-US"/>
        </w:rPr>
      </w:pPr>
    </w:p>
    <w:p w:rsidR="00BE5B4C" w:rsidRDefault="00BE5B4C" w:rsidP="00BE5B4C">
      <w:pPr>
        <w:jc w:val="center"/>
        <w:rPr>
          <w:b/>
          <w:lang w:val="en-US"/>
        </w:rPr>
      </w:pPr>
    </w:p>
    <w:p w:rsidR="00BE5B4C" w:rsidRDefault="00BE5B4C" w:rsidP="00BE5B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Програма</w:t>
      </w:r>
    </w:p>
    <w:p w:rsidR="00BE5B4C" w:rsidRDefault="00BE5B4C" w:rsidP="00BE5B4C">
      <w:pPr>
        <w:jc w:val="center"/>
        <w:rPr>
          <w:b/>
        </w:rPr>
      </w:pPr>
    </w:p>
    <w:p w:rsidR="00BE5B4C" w:rsidRDefault="00BE5B4C" w:rsidP="00BE5B4C">
      <w:pPr>
        <w:jc w:val="center"/>
        <w:rPr>
          <w:b/>
        </w:rPr>
      </w:pPr>
    </w:p>
    <w:p w:rsidR="00BE5B4C" w:rsidRDefault="00BE5B4C" w:rsidP="00BE5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дейността на НЧ “ Гранит -1928”   - с. Ново село, </w:t>
      </w:r>
    </w:p>
    <w:p w:rsidR="00BE5B4C" w:rsidRDefault="0011659F" w:rsidP="00BE5B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общ. Стара Загора през 2024</w:t>
      </w:r>
      <w:r w:rsidR="00BE5B4C">
        <w:rPr>
          <w:b/>
          <w:sz w:val="28"/>
          <w:szCs w:val="28"/>
        </w:rPr>
        <w:t xml:space="preserve"> год.</w:t>
      </w:r>
    </w:p>
    <w:p w:rsidR="00BE5B4C" w:rsidRDefault="00BE5B4C" w:rsidP="00BE5B4C">
      <w:pPr>
        <w:jc w:val="center"/>
        <w:rPr>
          <w:b/>
          <w:sz w:val="28"/>
          <w:szCs w:val="28"/>
        </w:rPr>
      </w:pPr>
    </w:p>
    <w:p w:rsidR="00BE5B4C" w:rsidRDefault="00BE5B4C" w:rsidP="00BE5B4C">
      <w:pPr>
        <w:jc w:val="center"/>
        <w:rPr>
          <w:b/>
        </w:rPr>
      </w:pPr>
    </w:p>
    <w:p w:rsidR="00BE5B4C" w:rsidRDefault="00BE5B4C" w:rsidP="00BE5B4C">
      <w:pPr>
        <w:rPr>
          <w:b/>
        </w:rPr>
      </w:pPr>
      <w:r>
        <w:rPr>
          <w:b/>
        </w:rPr>
        <w:t>І. Основни цели и задачи:</w:t>
      </w:r>
    </w:p>
    <w:p w:rsidR="00BE5B4C" w:rsidRDefault="00BE5B4C" w:rsidP="00BE5B4C">
      <w:pPr>
        <w:rPr>
          <w:b/>
        </w:rPr>
      </w:pPr>
    </w:p>
    <w:p w:rsidR="00BE5B4C" w:rsidRDefault="00BE5B4C" w:rsidP="00BE5B4C">
      <w:pPr>
        <w:rPr>
          <w:b/>
        </w:rPr>
      </w:pPr>
    </w:p>
    <w:p w:rsidR="00BE5B4C" w:rsidRPr="001A52C0" w:rsidRDefault="00BE5B4C" w:rsidP="00BE5B4C">
      <w:pPr>
        <w:rPr>
          <w:sz w:val="28"/>
          <w:szCs w:val="28"/>
        </w:rPr>
      </w:pPr>
      <w:r w:rsidRPr="001A52C0">
        <w:rPr>
          <w:b/>
          <w:sz w:val="28"/>
          <w:szCs w:val="28"/>
        </w:rPr>
        <w:t>Основна цел</w:t>
      </w:r>
      <w:r w:rsidRPr="001A52C0">
        <w:rPr>
          <w:sz w:val="28"/>
          <w:szCs w:val="28"/>
        </w:rPr>
        <w:t xml:space="preserve"> в работата на НЧ “Гранит – 1928”  е  обогатяване на читалищната дейност  </w:t>
      </w:r>
      <w:r w:rsidR="00544960" w:rsidRPr="001A52C0">
        <w:rPr>
          <w:sz w:val="28"/>
          <w:szCs w:val="28"/>
        </w:rPr>
        <w:t xml:space="preserve">с  по-разнообразни  и </w:t>
      </w:r>
      <w:r w:rsidRPr="001A52C0">
        <w:rPr>
          <w:sz w:val="28"/>
          <w:szCs w:val="28"/>
        </w:rPr>
        <w:t>добре организирани  форми  на работа</w:t>
      </w:r>
      <w:r w:rsidR="00544960" w:rsidRPr="001A52C0">
        <w:rPr>
          <w:sz w:val="28"/>
          <w:szCs w:val="28"/>
        </w:rPr>
        <w:t xml:space="preserve">  чрез  привличане на повече участници в подготовката им и </w:t>
      </w:r>
      <w:r w:rsidRPr="001A52C0">
        <w:rPr>
          <w:sz w:val="28"/>
          <w:szCs w:val="28"/>
        </w:rPr>
        <w:t>тясно взаимодействие с читалищата от района  и културните институции в общината</w:t>
      </w:r>
      <w:r w:rsidR="00B23BB0" w:rsidRPr="001A52C0">
        <w:rPr>
          <w:sz w:val="28"/>
          <w:szCs w:val="28"/>
        </w:rPr>
        <w:t>.</w:t>
      </w:r>
    </w:p>
    <w:p w:rsidR="00BE5B4C" w:rsidRPr="001A52C0" w:rsidRDefault="00BE5B4C" w:rsidP="00BE5B4C">
      <w:pPr>
        <w:rPr>
          <w:sz w:val="28"/>
          <w:szCs w:val="28"/>
        </w:rPr>
      </w:pPr>
    </w:p>
    <w:p w:rsidR="00BE5B4C" w:rsidRPr="001A52C0" w:rsidRDefault="00BE5B4C" w:rsidP="00BE5B4C">
      <w:pPr>
        <w:rPr>
          <w:b/>
          <w:sz w:val="28"/>
          <w:szCs w:val="28"/>
        </w:rPr>
      </w:pPr>
      <w:r w:rsidRPr="001A52C0">
        <w:rPr>
          <w:b/>
          <w:sz w:val="28"/>
          <w:szCs w:val="28"/>
        </w:rPr>
        <w:t>Основните задачи са :</w:t>
      </w:r>
    </w:p>
    <w:p w:rsidR="0011659F" w:rsidRPr="001A52C0" w:rsidRDefault="00BE5B4C" w:rsidP="00BE5B4C">
      <w:pPr>
        <w:rPr>
          <w:sz w:val="28"/>
          <w:szCs w:val="28"/>
        </w:rPr>
      </w:pPr>
      <w:r w:rsidRPr="001A52C0">
        <w:rPr>
          <w:sz w:val="28"/>
          <w:szCs w:val="28"/>
        </w:rPr>
        <w:t xml:space="preserve">                  -създаване на възможности за общуване и опознаване  на хората и </w:t>
      </w:r>
      <w:r w:rsidR="004F61F9" w:rsidRPr="001A52C0">
        <w:rPr>
          <w:sz w:val="28"/>
          <w:szCs w:val="28"/>
        </w:rPr>
        <w:t>включв</w:t>
      </w:r>
      <w:r w:rsidRPr="001A52C0">
        <w:rPr>
          <w:sz w:val="28"/>
          <w:szCs w:val="28"/>
        </w:rPr>
        <w:t xml:space="preserve">ането им в </w:t>
      </w:r>
      <w:r w:rsidR="004F61F9" w:rsidRPr="001A52C0">
        <w:rPr>
          <w:sz w:val="28"/>
          <w:szCs w:val="28"/>
        </w:rPr>
        <w:t xml:space="preserve"> подготовката на читалищни прояви. </w:t>
      </w:r>
    </w:p>
    <w:p w:rsidR="00BE5B4C" w:rsidRPr="001A52C0" w:rsidRDefault="00BE5B4C" w:rsidP="00BE5B4C">
      <w:pPr>
        <w:rPr>
          <w:sz w:val="28"/>
          <w:szCs w:val="28"/>
        </w:rPr>
      </w:pPr>
      <w:r w:rsidRPr="001A52C0">
        <w:rPr>
          <w:sz w:val="28"/>
          <w:szCs w:val="28"/>
        </w:rPr>
        <w:t xml:space="preserve">                   -</w:t>
      </w:r>
      <w:r w:rsidR="0011659F" w:rsidRPr="001A52C0">
        <w:rPr>
          <w:sz w:val="28"/>
          <w:szCs w:val="28"/>
        </w:rPr>
        <w:t xml:space="preserve"> организиране   занимания  за </w:t>
      </w:r>
      <w:r w:rsidRPr="001A52C0">
        <w:rPr>
          <w:sz w:val="28"/>
          <w:szCs w:val="28"/>
        </w:rPr>
        <w:t xml:space="preserve"> децата  през ваканциите, </w:t>
      </w:r>
      <w:r w:rsidR="0011659F" w:rsidRPr="001A52C0">
        <w:rPr>
          <w:sz w:val="28"/>
          <w:szCs w:val="28"/>
        </w:rPr>
        <w:t>като се привличат и родителите им.</w:t>
      </w:r>
    </w:p>
    <w:p w:rsidR="00BE5B4C" w:rsidRPr="001A52C0" w:rsidRDefault="00BE5B4C" w:rsidP="00BE5B4C">
      <w:pPr>
        <w:rPr>
          <w:sz w:val="28"/>
          <w:szCs w:val="28"/>
        </w:rPr>
      </w:pPr>
      <w:r w:rsidRPr="001A52C0">
        <w:rPr>
          <w:sz w:val="28"/>
          <w:szCs w:val="28"/>
        </w:rPr>
        <w:t xml:space="preserve">                   - продължаване на краеведската и родоизследователска дейност.</w:t>
      </w:r>
    </w:p>
    <w:p w:rsidR="00BE5B4C" w:rsidRPr="001A52C0" w:rsidRDefault="00BE5B4C" w:rsidP="00BE5B4C">
      <w:pPr>
        <w:rPr>
          <w:sz w:val="28"/>
          <w:szCs w:val="28"/>
        </w:rPr>
      </w:pPr>
      <w:r w:rsidRPr="001A52C0">
        <w:rPr>
          <w:sz w:val="28"/>
          <w:szCs w:val="28"/>
        </w:rPr>
        <w:t xml:space="preserve">                   - подготвителни  дейности  за честване 100 годишнината на Читалището през 2028 год.</w:t>
      </w:r>
    </w:p>
    <w:p w:rsidR="00BE5B4C" w:rsidRPr="001A52C0" w:rsidRDefault="00BE5B4C" w:rsidP="00BE5B4C">
      <w:pPr>
        <w:rPr>
          <w:sz w:val="28"/>
          <w:szCs w:val="28"/>
        </w:rPr>
      </w:pPr>
      <w:r w:rsidRPr="001A52C0">
        <w:rPr>
          <w:sz w:val="28"/>
          <w:szCs w:val="28"/>
        </w:rPr>
        <w:t xml:space="preserve">                   - действия за основен ремонт на приземния етаж на читалището и изграждане на детска площадка за най-малките.</w:t>
      </w:r>
    </w:p>
    <w:p w:rsidR="00BE5B4C" w:rsidRPr="001A52C0" w:rsidRDefault="00BE5B4C" w:rsidP="00BE5B4C">
      <w:pPr>
        <w:rPr>
          <w:sz w:val="28"/>
          <w:szCs w:val="28"/>
        </w:rPr>
      </w:pPr>
    </w:p>
    <w:p w:rsidR="00BE5B4C" w:rsidRPr="001A52C0" w:rsidRDefault="00BE5B4C" w:rsidP="00BE5B4C">
      <w:pPr>
        <w:rPr>
          <w:sz w:val="28"/>
          <w:szCs w:val="28"/>
        </w:rPr>
      </w:pPr>
    </w:p>
    <w:p w:rsidR="00BE5B4C" w:rsidRPr="001A52C0" w:rsidRDefault="00BE5B4C" w:rsidP="00BE5B4C">
      <w:pPr>
        <w:rPr>
          <w:b/>
          <w:sz w:val="28"/>
          <w:szCs w:val="28"/>
        </w:rPr>
      </w:pPr>
      <w:r w:rsidRPr="001A52C0">
        <w:rPr>
          <w:b/>
          <w:sz w:val="28"/>
          <w:szCs w:val="28"/>
        </w:rPr>
        <w:t>ІІ.Основни дейности за изпълнение на задачите.</w:t>
      </w:r>
    </w:p>
    <w:p w:rsidR="00067369" w:rsidRDefault="00067369" w:rsidP="00BE5B4C">
      <w:pPr>
        <w:rPr>
          <w:b/>
        </w:rPr>
      </w:pPr>
    </w:p>
    <w:p w:rsidR="00BE5B4C" w:rsidRDefault="00BE5B4C" w:rsidP="00BE5B4C">
      <w:pPr>
        <w:rPr>
          <w:b/>
        </w:rPr>
      </w:pPr>
    </w:p>
    <w:p w:rsidR="00BE5B4C" w:rsidRDefault="00BE5B4C" w:rsidP="00BE5B4C">
      <w:pPr>
        <w:rPr>
          <w:b/>
        </w:rPr>
      </w:pPr>
    </w:p>
    <w:tbl>
      <w:tblPr>
        <w:tblStyle w:val="a4"/>
        <w:tblW w:w="0" w:type="auto"/>
        <w:tblLook w:val="01E0"/>
      </w:tblPr>
      <w:tblGrid>
        <w:gridCol w:w="1101"/>
        <w:gridCol w:w="6122"/>
        <w:gridCol w:w="2065"/>
      </w:tblGrid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Основни дейности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Срок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highlight w:val="green"/>
                <w:lang w:eastAsia="en-US"/>
              </w:rPr>
            </w:pPr>
            <w:r>
              <w:rPr>
                <w:b/>
                <w:highlight w:val="green"/>
                <w:lang w:eastAsia="en-US"/>
              </w:rPr>
              <w:t>А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gree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green"/>
                <w:lang w:eastAsia="en-US"/>
              </w:rPr>
              <w:t>Дейност на библиотеката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highlight w:val="green"/>
                <w:lang w:eastAsia="en-US"/>
              </w:rPr>
            </w:pPr>
          </w:p>
        </w:tc>
      </w:tr>
      <w:tr w:rsidR="00BE5B4C" w:rsidTr="00BE5B4C">
        <w:trPr>
          <w:trHeight w:val="99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93" w:rsidRPr="001A52C0" w:rsidRDefault="000B2393" w:rsidP="000B2393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Участие в  „Маратон на четенето“ чрез:</w:t>
            </w:r>
          </w:p>
          <w:p w:rsidR="000B2393" w:rsidRPr="001A52C0" w:rsidRDefault="000B2393" w:rsidP="000B2393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Среща  с   поета Таньо Клисуров.</w:t>
            </w:r>
          </w:p>
          <w:p w:rsidR="000B2393" w:rsidRPr="001A52C0" w:rsidRDefault="000B2393" w:rsidP="00B23BB0">
            <w:pPr>
              <w:pStyle w:val="a3"/>
              <w:numPr>
                <w:ilvl w:val="0"/>
                <w:numId w:val="5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Четене в пенсионерския клуб  на откъси от интересни книги под наслов „ Тази книга ми хареса”</w:t>
            </w:r>
          </w:p>
          <w:p w:rsidR="00BE5B4C" w:rsidRPr="001A52C0" w:rsidRDefault="00BE5B4C" w:rsidP="000B2393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  <w:p w:rsidR="00BE5B4C" w:rsidRPr="001A52C0" w:rsidRDefault="000B2393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Април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Tr="00BE5B4C">
        <w:trPr>
          <w:trHeight w:val="127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 w:rsidP="0011659F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Използване сбирките в пенсионерския клуб за популяризиране на книги, притежание на библиотеката</w:t>
            </w:r>
            <w:r w:rsidR="0011659F" w:rsidRPr="001A52C0">
              <w:rPr>
                <w:sz w:val="32"/>
                <w:szCs w:val="32"/>
                <w:lang w:eastAsia="en-US"/>
              </w:rPr>
              <w:t>.</w:t>
            </w:r>
            <w:r w:rsidR="00994E12" w:rsidRPr="001A52C0">
              <w:rPr>
                <w:sz w:val="32"/>
                <w:szCs w:val="32"/>
                <w:lang w:eastAsia="en-US"/>
              </w:rPr>
              <w:t>Публикуване на</w:t>
            </w:r>
            <w:r w:rsidR="004F61F9" w:rsidRPr="001A52C0">
              <w:rPr>
                <w:sz w:val="32"/>
                <w:szCs w:val="32"/>
                <w:lang w:eastAsia="en-US"/>
              </w:rPr>
              <w:t xml:space="preserve"> информация за </w:t>
            </w:r>
            <w:r w:rsidR="00994E12" w:rsidRPr="001A52C0">
              <w:rPr>
                <w:sz w:val="32"/>
                <w:szCs w:val="32"/>
                <w:lang w:eastAsia="en-US"/>
              </w:rPr>
              <w:t xml:space="preserve"> новозакупени заглавия във ФБ – страницата на читалището.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59F" w:rsidRPr="001A52C0" w:rsidRDefault="000B2393" w:rsidP="000B2393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Организиране на литературна вечер  за  Павел Матев  по повод 100 години от рождението му.</w:t>
            </w:r>
          </w:p>
          <w:p w:rsidR="000B2393" w:rsidRPr="001A52C0" w:rsidRDefault="000B2393" w:rsidP="000B2393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B2724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август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Тематични изложби</w:t>
            </w:r>
            <w:r w:rsidR="000B2393" w:rsidRPr="001A52C0">
              <w:rPr>
                <w:sz w:val="32"/>
                <w:szCs w:val="32"/>
                <w:lang w:eastAsia="en-US"/>
              </w:rPr>
              <w:t xml:space="preserve">  на документи и  библиотечни  материали  </w:t>
            </w:r>
            <w:r w:rsidRPr="001A52C0">
              <w:rPr>
                <w:sz w:val="32"/>
                <w:szCs w:val="32"/>
                <w:lang w:eastAsia="en-US"/>
              </w:rPr>
              <w:t xml:space="preserve"> :</w:t>
            </w:r>
          </w:p>
          <w:p w:rsidR="00BE5B4C" w:rsidRPr="001A52C0" w:rsidRDefault="00BE5B4C" w:rsidP="00067369">
            <w:pPr>
              <w:pStyle w:val="a3"/>
              <w:numPr>
                <w:ilvl w:val="0"/>
                <w:numId w:val="2"/>
              </w:numPr>
              <w:ind w:left="360"/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„</w:t>
            </w:r>
            <w:r w:rsidR="006B42D5" w:rsidRPr="001A52C0">
              <w:rPr>
                <w:b/>
                <w:sz w:val="32"/>
                <w:szCs w:val="32"/>
                <w:lang w:eastAsia="en-US"/>
              </w:rPr>
              <w:t>Пьотр Алабин</w:t>
            </w:r>
            <w:r w:rsidR="000B2393" w:rsidRPr="001A52C0">
              <w:rPr>
                <w:b/>
                <w:sz w:val="32"/>
                <w:szCs w:val="32"/>
                <w:lang w:eastAsia="en-US"/>
              </w:rPr>
              <w:t xml:space="preserve">, България </w:t>
            </w:r>
            <w:r w:rsidR="006B42D5" w:rsidRPr="001A52C0">
              <w:rPr>
                <w:b/>
                <w:sz w:val="32"/>
                <w:szCs w:val="32"/>
                <w:lang w:eastAsia="en-US"/>
              </w:rPr>
              <w:t xml:space="preserve"> и Стара Загора</w:t>
            </w:r>
            <w:r w:rsidRPr="001A52C0">
              <w:rPr>
                <w:sz w:val="32"/>
                <w:szCs w:val="32"/>
                <w:lang w:eastAsia="en-US"/>
              </w:rPr>
              <w:t xml:space="preserve">“ – по повод </w:t>
            </w:r>
            <w:r w:rsidR="006B42D5" w:rsidRPr="001A52C0">
              <w:rPr>
                <w:sz w:val="32"/>
                <w:szCs w:val="32"/>
                <w:lang w:eastAsia="en-US"/>
              </w:rPr>
              <w:t>националния празник и 200 год. от рождението на общественика.</w:t>
            </w:r>
          </w:p>
          <w:p w:rsidR="00BE5B4C" w:rsidRPr="001A52C0" w:rsidRDefault="00BE5B4C" w:rsidP="00FD47BD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„</w:t>
            </w:r>
            <w:r w:rsidR="008F4B66" w:rsidRPr="001A52C0">
              <w:rPr>
                <w:b/>
                <w:sz w:val="32"/>
                <w:szCs w:val="32"/>
                <w:lang w:eastAsia="en-US"/>
              </w:rPr>
              <w:t>Интересни и н</w:t>
            </w:r>
            <w:r w:rsidRPr="001A52C0">
              <w:rPr>
                <w:b/>
                <w:sz w:val="32"/>
                <w:szCs w:val="32"/>
                <w:lang w:eastAsia="en-US"/>
              </w:rPr>
              <w:t>ови книги в нашата библиотека</w:t>
            </w:r>
            <w:r w:rsidRPr="001A52C0">
              <w:rPr>
                <w:sz w:val="32"/>
                <w:szCs w:val="32"/>
                <w:lang w:eastAsia="en-US"/>
              </w:rPr>
              <w:t xml:space="preserve"> </w:t>
            </w:r>
          </w:p>
          <w:p w:rsidR="006B42D5" w:rsidRPr="001A52C0" w:rsidRDefault="006B42D5" w:rsidP="006B42D5">
            <w:pPr>
              <w:pStyle w:val="a3"/>
              <w:rPr>
                <w:sz w:val="32"/>
                <w:szCs w:val="32"/>
                <w:lang w:eastAsia="en-US"/>
              </w:rPr>
            </w:pPr>
          </w:p>
          <w:p w:rsidR="00BE5B4C" w:rsidRPr="001A52C0" w:rsidRDefault="006B42D5" w:rsidP="00067369">
            <w:pPr>
              <w:pStyle w:val="a3"/>
              <w:numPr>
                <w:ilvl w:val="0"/>
                <w:numId w:val="2"/>
              </w:numPr>
              <w:ind w:left="360"/>
              <w:rPr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 xml:space="preserve">„Книги с автограф” – </w:t>
            </w:r>
            <w:r w:rsidRPr="001A52C0">
              <w:rPr>
                <w:sz w:val="32"/>
                <w:szCs w:val="32"/>
                <w:lang w:eastAsia="en-US"/>
              </w:rPr>
              <w:t>книги</w:t>
            </w:r>
            <w:r w:rsidR="008F4B66" w:rsidRPr="001A52C0">
              <w:rPr>
                <w:sz w:val="32"/>
                <w:szCs w:val="32"/>
                <w:lang w:eastAsia="en-US"/>
              </w:rPr>
              <w:t xml:space="preserve">  </w:t>
            </w:r>
            <w:r w:rsidRPr="001A52C0">
              <w:rPr>
                <w:sz w:val="32"/>
                <w:szCs w:val="32"/>
                <w:lang w:eastAsia="en-US"/>
              </w:rPr>
              <w:t>в библиотеката</w:t>
            </w:r>
            <w:r w:rsidR="008F4B66" w:rsidRPr="001A52C0">
              <w:rPr>
                <w:sz w:val="32"/>
                <w:szCs w:val="32"/>
                <w:lang w:eastAsia="en-US"/>
              </w:rPr>
              <w:t xml:space="preserve"> </w:t>
            </w:r>
            <w:r w:rsidRPr="001A52C0">
              <w:rPr>
                <w:sz w:val="32"/>
                <w:szCs w:val="32"/>
                <w:lang w:eastAsia="en-US"/>
              </w:rPr>
              <w:t>с автографи на автори или дарители.</w:t>
            </w:r>
          </w:p>
          <w:p w:rsidR="00BE5B4C" w:rsidRPr="001A52C0" w:rsidRDefault="00BE5B4C" w:rsidP="000B2393">
            <w:pPr>
              <w:pStyle w:val="a3"/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Март</w:t>
            </w:r>
          </w:p>
          <w:p w:rsidR="00BE5B4C" w:rsidRPr="001A52C0" w:rsidRDefault="00BE5B4C">
            <w:pPr>
              <w:rPr>
                <w:sz w:val="32"/>
                <w:szCs w:val="32"/>
                <w:lang w:val="en-US"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val="en-US"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Май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val="en-US" w:eastAsia="en-US"/>
              </w:rPr>
            </w:pPr>
          </w:p>
          <w:p w:rsidR="00BE5B4C" w:rsidRPr="001A52C0" w:rsidRDefault="00BE5B4C" w:rsidP="000B2393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Юли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Проучване желанията на читателите чрез анкета, разговор</w:t>
            </w:r>
            <w:r w:rsidR="000B2393" w:rsidRPr="001A52C0">
              <w:rPr>
                <w:sz w:val="32"/>
                <w:szCs w:val="32"/>
                <w:lang w:eastAsia="en-US"/>
              </w:rPr>
              <w:t>и</w:t>
            </w:r>
            <w:r w:rsidRPr="001A52C0">
              <w:rPr>
                <w:sz w:val="32"/>
                <w:szCs w:val="32"/>
                <w:lang w:eastAsia="en-US"/>
              </w:rPr>
              <w:t>, социалните мрежи.Закупуване на нови книги, търсени от читателите. Подвързване на стари книги.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Tr="00BE5B4C">
        <w:trPr>
          <w:trHeight w:val="47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Абонамент за  Читалищен вестник.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ноември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Разкриване на лятна читалня</w:t>
            </w:r>
            <w:r w:rsidR="004F61F9" w:rsidRPr="001A52C0">
              <w:rPr>
                <w:sz w:val="32"/>
                <w:szCs w:val="32"/>
                <w:lang w:eastAsia="en-US"/>
              </w:rPr>
              <w:t xml:space="preserve"> и игротека</w:t>
            </w:r>
            <w:r w:rsidRPr="001A52C0">
              <w:rPr>
                <w:sz w:val="32"/>
                <w:szCs w:val="32"/>
                <w:lang w:eastAsia="en-US"/>
              </w:rPr>
              <w:t xml:space="preserve"> „Под л</w:t>
            </w:r>
            <w:r w:rsidR="000B2393" w:rsidRPr="001A52C0">
              <w:rPr>
                <w:sz w:val="32"/>
                <w:szCs w:val="32"/>
                <w:lang w:eastAsia="en-US"/>
              </w:rPr>
              <w:t xml:space="preserve">ипите“, като се използват </w:t>
            </w:r>
            <w:r w:rsidRPr="001A52C0">
              <w:rPr>
                <w:sz w:val="32"/>
                <w:szCs w:val="32"/>
                <w:lang w:eastAsia="en-US"/>
              </w:rPr>
              <w:t xml:space="preserve"> неинвентирани</w:t>
            </w:r>
            <w:r w:rsidR="008F4B66" w:rsidRPr="001A52C0">
              <w:rPr>
                <w:sz w:val="32"/>
                <w:szCs w:val="32"/>
                <w:lang w:eastAsia="en-US"/>
              </w:rPr>
              <w:t xml:space="preserve"> или отчислени </w:t>
            </w:r>
            <w:r w:rsidRPr="001A52C0">
              <w:rPr>
                <w:sz w:val="32"/>
                <w:szCs w:val="32"/>
                <w:lang w:eastAsia="en-US"/>
              </w:rPr>
              <w:t>книги, подходящи  списания, вестници</w:t>
            </w:r>
            <w:r w:rsidR="00377AE1" w:rsidRPr="001A52C0">
              <w:rPr>
                <w:sz w:val="32"/>
                <w:szCs w:val="32"/>
                <w:lang w:eastAsia="en-US"/>
              </w:rPr>
              <w:t>, книжки за оцветяване</w:t>
            </w:r>
            <w:r w:rsidR="004F61F9" w:rsidRPr="001A52C0">
              <w:rPr>
                <w:sz w:val="32"/>
                <w:szCs w:val="32"/>
                <w:lang w:eastAsia="en-US"/>
              </w:rPr>
              <w:t>, топки , игри.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377AE1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Юли, август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highlight w:val="green"/>
                <w:lang w:eastAsia="en-US"/>
              </w:rPr>
            </w:pPr>
            <w:r>
              <w:rPr>
                <w:b/>
                <w:highlight w:val="green"/>
                <w:lang w:eastAsia="en-US"/>
              </w:rPr>
              <w:lastRenderedPageBreak/>
              <w:t>Б.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gree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green"/>
                <w:lang w:eastAsia="en-US"/>
              </w:rPr>
              <w:t>Основни културни мероприятия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E5B4C" w:rsidTr="00994E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Default="00BE5B4C">
            <w:pPr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cyan"/>
                <w:lang w:eastAsia="en-US"/>
              </w:rPr>
              <w:t>Празници, тържества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B2724" w:rsidTr="00994E1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Default="00994E12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B2724" w:rsidRPr="001A52C0" w:rsidRDefault="00994E12">
            <w:pPr>
              <w:rPr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sz w:val="32"/>
                <w:szCs w:val="32"/>
                <w:highlight w:val="cyan"/>
                <w:lang w:eastAsia="en-US"/>
              </w:rPr>
              <w:t>Възобновяване отбелязването на Трифон  Зарезан със символично зарязване на лозите и  обща трапеза.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1A52C0" w:rsidRDefault="00994E12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 xml:space="preserve">14 </w:t>
            </w:r>
            <w:r w:rsidRPr="001A52C0">
              <w:rPr>
                <w:sz w:val="32"/>
                <w:szCs w:val="32"/>
                <w:lang w:eastAsia="en-US"/>
              </w:rPr>
              <w:t>февруари</w:t>
            </w:r>
          </w:p>
        </w:tc>
      </w:tr>
      <w:tr w:rsidR="00BB2724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Default="00543D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724" w:rsidRPr="001A52C0" w:rsidRDefault="00543D26">
            <w:pPr>
              <w:rPr>
                <w:b/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Общоселско събрание, посветено на Освобождението на България  на тема „</w:t>
            </w:r>
            <w:r w:rsidRPr="001A52C0">
              <w:rPr>
                <w:b/>
                <w:sz w:val="32"/>
                <w:szCs w:val="32"/>
                <w:lang w:eastAsia="en-US"/>
              </w:rPr>
              <w:t>Пьотр Алабин, България  и  Стара Загора“</w:t>
            </w:r>
            <w:r w:rsidRPr="001A52C0">
              <w:rPr>
                <w:sz w:val="32"/>
                <w:szCs w:val="32"/>
                <w:lang w:eastAsia="en-US"/>
              </w:rPr>
              <w:t xml:space="preserve">  с гост от РИМ – Стара Загора.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724" w:rsidRPr="001A52C0" w:rsidRDefault="00543D26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2 март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543D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="00BE5B4C">
              <w:rPr>
                <w:b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520832" w:rsidP="00377AE1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Втора и</w:t>
            </w:r>
            <w:r w:rsidR="00543D26" w:rsidRPr="001A52C0">
              <w:rPr>
                <w:sz w:val="32"/>
                <w:szCs w:val="32"/>
                <w:lang w:eastAsia="en-US"/>
              </w:rPr>
              <w:t>зложба на картини  на художници</w:t>
            </w:r>
            <w:r w:rsidR="003E0079" w:rsidRPr="001A52C0">
              <w:rPr>
                <w:sz w:val="32"/>
                <w:szCs w:val="32"/>
                <w:lang w:eastAsia="en-US"/>
              </w:rPr>
              <w:t>– любители /деца и възрастни/</w:t>
            </w:r>
            <w:r w:rsidR="00543D26" w:rsidRPr="001A52C0">
              <w:rPr>
                <w:sz w:val="32"/>
                <w:szCs w:val="32"/>
                <w:lang w:eastAsia="en-US"/>
              </w:rPr>
              <w:t xml:space="preserve"> от Ново село под наслов </w:t>
            </w:r>
            <w:r w:rsidRPr="001A52C0">
              <w:rPr>
                <w:sz w:val="32"/>
                <w:szCs w:val="32"/>
                <w:lang w:eastAsia="en-US"/>
              </w:rPr>
              <w:t>„ Пролет моя..”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520832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 март</w:t>
            </w:r>
          </w:p>
        </w:tc>
      </w:tr>
      <w:tr w:rsidR="00BE5B4C" w:rsidTr="00BE5B4C">
        <w:trPr>
          <w:trHeight w:val="4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543D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BE5B4C">
              <w:rPr>
                <w:b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 xml:space="preserve">Осмомартенска </w:t>
            </w:r>
            <w:r w:rsidR="004D3B4F" w:rsidRPr="001A52C0">
              <w:rPr>
                <w:b/>
                <w:sz w:val="32"/>
                <w:szCs w:val="32"/>
                <w:lang w:eastAsia="en-US"/>
              </w:rPr>
              <w:t>трапеза.</w:t>
            </w:r>
          </w:p>
          <w:p w:rsidR="00BE5B4C" w:rsidRPr="001A52C0" w:rsidRDefault="004D3B4F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Весела вечер, посветена на жените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8 март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543D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BE5B4C">
              <w:rPr>
                <w:b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Поднасяне на цветя пред паметника на загиналите във войните и на  летеца кап. Г. Бояджиев.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6 май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543D2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BE5B4C">
              <w:rPr>
                <w:b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377AE1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Гостуване на</w:t>
            </w:r>
            <w:r w:rsidR="00543D26" w:rsidRPr="001A52C0">
              <w:rPr>
                <w:sz w:val="32"/>
                <w:szCs w:val="32"/>
                <w:lang w:eastAsia="en-US"/>
              </w:rPr>
              <w:t xml:space="preserve"> самодейци и </w:t>
            </w:r>
            <w:r w:rsidRPr="001A52C0">
              <w:rPr>
                <w:sz w:val="32"/>
                <w:szCs w:val="32"/>
                <w:lang w:eastAsia="en-US"/>
              </w:rPr>
              <w:t>ученици от Музикалното училище „Хр.Морфова”</w:t>
            </w:r>
            <w:r w:rsidR="00543D26" w:rsidRPr="001A52C0">
              <w:rPr>
                <w:sz w:val="32"/>
                <w:szCs w:val="32"/>
                <w:lang w:eastAsia="en-US"/>
              </w:rPr>
              <w:t xml:space="preserve"> по повод 24 май.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Май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 w:rsidP="00377AE1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Празник на билките и цветята  -  Енюв ден. Концерт народни песни и танци на открито </w:t>
            </w:r>
            <w:r w:rsidR="00377AE1" w:rsidRPr="001A52C0">
              <w:rPr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24 юни</w:t>
            </w:r>
          </w:p>
        </w:tc>
      </w:tr>
      <w:tr w:rsidR="00BE5B4C" w:rsidTr="003E60D5">
        <w:trPr>
          <w:trHeight w:val="80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Участие в организирането на  събора „Богородична стъпка” и Енювденския събор на Старозагорските бани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Юни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август</w:t>
            </w:r>
          </w:p>
        </w:tc>
      </w:tr>
      <w:tr w:rsidR="003E60D5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5" w:rsidRDefault="003E6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5" w:rsidRPr="001A52C0" w:rsidRDefault="003E60D5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Общоселски курбан по повод Деня на независимостта.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5" w:rsidRPr="001A52C0" w:rsidRDefault="003E60D5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22 септември</w:t>
            </w:r>
          </w:p>
        </w:tc>
      </w:tr>
      <w:tr w:rsidR="00067369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Default="00067369">
            <w:pPr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Pr="001A52C0" w:rsidRDefault="00067369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Pr="001A52C0" w:rsidRDefault="00067369">
            <w:pPr>
              <w:rPr>
                <w:sz w:val="32"/>
                <w:szCs w:val="32"/>
                <w:lang w:eastAsia="en-US"/>
              </w:rPr>
            </w:pPr>
          </w:p>
        </w:tc>
      </w:tr>
      <w:tr w:rsidR="00067369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Default="00067369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Pr="001A52C0" w:rsidRDefault="00067369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Отбелязване Деня на народните будители със среща с потомци на поп Минчо Кънчев,оставил писмени сведения за селото ни.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369" w:rsidRPr="001A52C0" w:rsidRDefault="00067369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ноември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3E6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  <w:r w:rsidR="00BE5B4C">
              <w:rPr>
                <w:b/>
                <w:lang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Поздравления за   навършилите 80  и  90  години читалищни членове.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3E60D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BE5B4C">
              <w:rPr>
                <w:b/>
                <w:lang w:val="en-US" w:eastAsia="en-US"/>
              </w:rPr>
              <w:t>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Украсяване на коледна елха и запалване на светлините. Новогодишно хоро на </w:t>
            </w:r>
            <w:r w:rsidRPr="001A52C0">
              <w:rPr>
                <w:sz w:val="32"/>
                <w:szCs w:val="32"/>
                <w:lang w:eastAsia="en-US"/>
              </w:rPr>
              <w:lastRenderedPageBreak/>
              <w:t>площада.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lastRenderedPageBreak/>
              <w:t>декември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Default="00BE5B4C">
            <w:pPr>
              <w:rPr>
                <w:b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cyan"/>
                <w:lang w:eastAsia="en-US"/>
              </w:rPr>
              <w:t>Дейност на клуб “Родина”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Събиране на предмети, снимки и документи, записване на спомени, свързани с дейността на читалището през годините. Изготвяне на родословни дървета.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Default="00BE5B4C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3.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3E60D5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Ковашкият занаят в Ново село. </w:t>
            </w:r>
            <w:r w:rsidR="00520832" w:rsidRPr="001A52C0">
              <w:rPr>
                <w:sz w:val="32"/>
                <w:szCs w:val="32"/>
                <w:lang w:eastAsia="en-US"/>
              </w:rPr>
              <w:t>Изложба на</w:t>
            </w:r>
            <w:r w:rsidR="00F56AC0" w:rsidRPr="001A52C0">
              <w:rPr>
                <w:sz w:val="32"/>
                <w:szCs w:val="32"/>
                <w:lang w:eastAsia="en-US"/>
              </w:rPr>
              <w:t xml:space="preserve"> метални </w:t>
            </w:r>
            <w:r w:rsidR="00520832" w:rsidRPr="001A52C0">
              <w:rPr>
                <w:sz w:val="32"/>
                <w:szCs w:val="32"/>
                <w:lang w:eastAsia="en-US"/>
              </w:rPr>
              <w:t xml:space="preserve"> предмети от селския бит, изработени или поддържани от селския</w:t>
            </w:r>
            <w:r w:rsidR="00F56AC0" w:rsidRPr="001A52C0">
              <w:rPr>
                <w:sz w:val="32"/>
                <w:szCs w:val="32"/>
                <w:lang w:eastAsia="en-US"/>
              </w:rPr>
              <w:t xml:space="preserve"> майстор - </w:t>
            </w:r>
            <w:r w:rsidR="00520832" w:rsidRPr="001A52C0">
              <w:rPr>
                <w:sz w:val="32"/>
                <w:szCs w:val="32"/>
                <w:lang w:eastAsia="en-US"/>
              </w:rPr>
              <w:t xml:space="preserve"> ковач.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август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Маркиране с указателни табели на 1 маршрут  в околностите на селото. Възстановяване и маркиране на горска пътека до близко село.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март - октомври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Организиране на екскурзии </w:t>
            </w:r>
            <w:r w:rsidR="00BB2724" w:rsidRPr="001A52C0">
              <w:rPr>
                <w:sz w:val="32"/>
                <w:szCs w:val="32"/>
                <w:lang w:eastAsia="en-US"/>
              </w:rPr>
              <w:t>до исторически места и природни обекти</w:t>
            </w:r>
            <w:r w:rsidR="00CA1D4D" w:rsidRPr="001A52C0">
              <w:rPr>
                <w:sz w:val="32"/>
                <w:szCs w:val="32"/>
                <w:lang w:eastAsia="en-US"/>
              </w:rPr>
              <w:t xml:space="preserve"> в България</w:t>
            </w:r>
            <w:r w:rsidRPr="001A52C0">
              <w:rPr>
                <w:sz w:val="32"/>
                <w:szCs w:val="32"/>
                <w:lang w:eastAsia="en-US"/>
              </w:rPr>
              <w:t xml:space="preserve"> :</w:t>
            </w:r>
          </w:p>
          <w:p w:rsidR="00BE5B4C" w:rsidRPr="001A52C0" w:rsidRDefault="000B2393" w:rsidP="00BB2724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Еднодневна през пролетта</w:t>
            </w:r>
          </w:p>
          <w:p w:rsidR="00BE5B4C" w:rsidRPr="001A52C0" w:rsidRDefault="000B2393" w:rsidP="00BB2724">
            <w:pPr>
              <w:pStyle w:val="a3"/>
              <w:numPr>
                <w:ilvl w:val="0"/>
                <w:numId w:val="7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Двудневна през есента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B2724" w:rsidRPr="001A52C0" w:rsidRDefault="00BB2724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Май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Септември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cyan"/>
                <w:lang w:eastAsia="en-US"/>
              </w:rPr>
              <w:t>Работа с децата и младежите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Организиране лятно кино на открито с подходящи филми.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Юли, август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Екскурзия до забележителности и музеи в Стара Загора и общината заедно с родителите.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Юли, август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Организиране на занимания за летуващите в селото деца: рисуване, оригами, работа с природни материали, разучаване на игри , четене на приказки  и др.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F56AC0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Юли, август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cya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cyan"/>
                <w:lang w:eastAsia="en-US"/>
              </w:rPr>
              <w:t>Художествена самодейност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rPr>
          <w:trHeight w:val="84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1.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rFonts w:eastAsiaTheme="minorHAnsi"/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Търсене и привличане на нови участници   и възстановяване на певческа   група „Здравец”</w:t>
            </w:r>
            <w:r w:rsidR="00FC0304">
              <w:rPr>
                <w:sz w:val="32"/>
                <w:szCs w:val="32"/>
                <w:lang w:eastAsia="en-US"/>
              </w:rPr>
              <w:t xml:space="preserve"> или друга форма на самодейност.</w:t>
            </w:r>
            <w:bookmarkStart w:id="0" w:name="_GoBack"/>
            <w:bookmarkEnd w:id="0"/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Март – Юни 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cyan"/>
                <w:lang w:eastAsia="en-US"/>
              </w:rPr>
              <w:t>Други дейности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 w:rsidP="00BB2724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Посещения на подходящи  концерти, </w:t>
            </w:r>
            <w:r w:rsidRPr="001A52C0">
              <w:rPr>
                <w:sz w:val="32"/>
                <w:szCs w:val="32"/>
                <w:lang w:eastAsia="en-US"/>
              </w:rPr>
              <w:lastRenderedPageBreak/>
              <w:t>театрални и оперетни постановки.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lastRenderedPageBreak/>
              <w:t xml:space="preserve">През </w:t>
            </w:r>
            <w:r w:rsidRPr="001A52C0">
              <w:rPr>
                <w:sz w:val="32"/>
                <w:szCs w:val="32"/>
                <w:lang w:eastAsia="en-US"/>
              </w:rPr>
              <w:lastRenderedPageBreak/>
              <w:t>годината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lastRenderedPageBreak/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Ежеседмични сбирки в пенсионерския клуб. Изработване на месечни програми за разглежданите теми, като се отчитат  желанията на участниците.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 w:rsidP="00D016EB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Бригади за почистване двора на кметството , засаждане на цветя пред кметството и в градинката на площада.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Април</w:t>
            </w: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D016EB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B" w:rsidRPr="001A52C0" w:rsidRDefault="00D016EB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EB" w:rsidRPr="001A52C0" w:rsidRDefault="00D016EB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Люлякови дни в Ново село</w:t>
            </w:r>
            <w:r w:rsidR="00335939" w:rsidRPr="001A52C0">
              <w:rPr>
                <w:sz w:val="32"/>
                <w:szCs w:val="32"/>
                <w:lang w:eastAsia="en-US"/>
              </w:rPr>
              <w:t>:</w:t>
            </w:r>
          </w:p>
          <w:p w:rsidR="00D016EB" w:rsidRPr="001A52C0" w:rsidRDefault="00D016EB" w:rsidP="00335939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Излет до люляковите места и конкурс за снимка на тема”Люлякова пролет”</w:t>
            </w:r>
            <w:r w:rsidR="00335939" w:rsidRPr="001A52C0">
              <w:rPr>
                <w:sz w:val="32"/>
                <w:szCs w:val="32"/>
                <w:lang w:eastAsia="en-US"/>
              </w:rPr>
              <w:t>. Изложба с най-хубавите фотографии.</w:t>
            </w:r>
          </w:p>
          <w:p w:rsidR="00D016EB" w:rsidRPr="001A52C0" w:rsidRDefault="00D016EB" w:rsidP="00335939">
            <w:pPr>
              <w:pStyle w:val="a3"/>
              <w:numPr>
                <w:ilvl w:val="0"/>
                <w:numId w:val="8"/>
              </w:num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Осигуряване на </w:t>
            </w:r>
            <w:r w:rsidR="00335939" w:rsidRPr="001A52C0">
              <w:rPr>
                <w:sz w:val="32"/>
                <w:szCs w:val="32"/>
                <w:lang w:eastAsia="en-US"/>
              </w:rPr>
              <w:t>фиданки от  различни сортове люляк  и декоративни храсти /вкл. индийски люляк/  и засаждането им в дворовете и на подходящи места в селото.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EB" w:rsidRPr="001A52C0" w:rsidRDefault="00335939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Последната седмица на април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В.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highlight w:val="green"/>
                <w:lang w:eastAsia="en-US"/>
              </w:rPr>
            </w:pPr>
            <w:r w:rsidRPr="001A52C0">
              <w:rPr>
                <w:b/>
                <w:sz w:val="32"/>
                <w:szCs w:val="32"/>
                <w:highlight w:val="green"/>
                <w:lang w:eastAsia="en-US"/>
              </w:rPr>
              <w:t>Организационни и стопански задачи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1.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Заседания на ЧН за отчитане на извършеното и определяне на текущите задачи.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На 3 месеца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rPr>
          <w:trHeight w:val="48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2.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 w:rsidP="00BB2724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 Редовно  зареждане ФБ – страницата на читалището с актуална и интересна информация..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3.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Разработване на месечни програми за мероприятията на читалището и в пенсионерския клуб и поставянето им на информационните  табла 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Всеки месец</w:t>
            </w:r>
          </w:p>
        </w:tc>
      </w:tr>
      <w:tr w:rsidR="00BE5B4C" w:rsidRPr="001A52C0" w:rsidTr="00BE5B4C">
        <w:trPr>
          <w:trHeight w:val="56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ind w:left="60"/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4.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Публикации в подходящи вестници за прояви, организирани от читалището.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 През годината</w:t>
            </w:r>
          </w:p>
        </w:tc>
      </w:tr>
      <w:tr w:rsidR="00BE5B4C" w:rsidRPr="001A52C0" w:rsidTr="00BE5B4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ind w:left="60"/>
              <w:rPr>
                <w:b/>
                <w:sz w:val="32"/>
                <w:szCs w:val="32"/>
                <w:lang w:eastAsia="en-US"/>
              </w:rPr>
            </w:pPr>
            <w:r w:rsidRPr="001A52C0">
              <w:rPr>
                <w:b/>
                <w:sz w:val="32"/>
                <w:szCs w:val="32"/>
                <w:lang w:eastAsia="en-US"/>
              </w:rPr>
              <w:t>5.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 xml:space="preserve"> Срещи с ръководители на общината и специалисти за изготвяне на проект за ремонт на приземния етаж на сградата.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B4C" w:rsidRPr="001A52C0" w:rsidRDefault="00BE5B4C">
            <w:pPr>
              <w:rPr>
                <w:sz w:val="32"/>
                <w:szCs w:val="32"/>
                <w:lang w:eastAsia="en-US"/>
              </w:rPr>
            </w:pPr>
            <w:r w:rsidRPr="001A52C0">
              <w:rPr>
                <w:sz w:val="32"/>
                <w:szCs w:val="32"/>
                <w:lang w:eastAsia="en-US"/>
              </w:rPr>
              <w:t>През годината</w:t>
            </w:r>
          </w:p>
        </w:tc>
      </w:tr>
    </w:tbl>
    <w:p w:rsidR="00BE5B4C" w:rsidRPr="001A52C0" w:rsidRDefault="00BE5B4C" w:rsidP="00BE5B4C">
      <w:pPr>
        <w:rPr>
          <w:b/>
          <w:sz w:val="32"/>
          <w:szCs w:val="32"/>
        </w:rPr>
      </w:pPr>
    </w:p>
    <w:p w:rsidR="00BE5B4C" w:rsidRPr="001A52C0" w:rsidRDefault="00BE5B4C" w:rsidP="00BE5B4C">
      <w:pPr>
        <w:jc w:val="center"/>
        <w:rPr>
          <w:b/>
          <w:sz w:val="32"/>
          <w:szCs w:val="32"/>
          <w:u w:val="single"/>
        </w:rPr>
      </w:pPr>
    </w:p>
    <w:p w:rsidR="00BE5B4C" w:rsidRPr="001A52C0" w:rsidRDefault="00BE5B4C" w:rsidP="00BE5B4C">
      <w:pPr>
        <w:jc w:val="center"/>
        <w:rPr>
          <w:b/>
          <w:sz w:val="32"/>
          <w:szCs w:val="32"/>
          <w:u w:val="single"/>
        </w:rPr>
      </w:pPr>
    </w:p>
    <w:sectPr w:rsidR="00BE5B4C" w:rsidRPr="001A52C0" w:rsidSect="0006736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766"/>
    <w:multiLevelType w:val="hybridMultilevel"/>
    <w:tmpl w:val="10F49E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EA44E6EC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240C"/>
    <w:multiLevelType w:val="hybridMultilevel"/>
    <w:tmpl w:val="B6C6837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425BA"/>
    <w:multiLevelType w:val="hybridMultilevel"/>
    <w:tmpl w:val="063A2016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6883417"/>
    <w:multiLevelType w:val="hybridMultilevel"/>
    <w:tmpl w:val="282EE1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662C5"/>
    <w:multiLevelType w:val="hybridMultilevel"/>
    <w:tmpl w:val="C31EDD5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E03719"/>
    <w:multiLevelType w:val="hybridMultilevel"/>
    <w:tmpl w:val="EB04B3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BB7A27"/>
    <w:multiLevelType w:val="hybridMultilevel"/>
    <w:tmpl w:val="1A8E24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E5B4C"/>
    <w:rsid w:val="00067369"/>
    <w:rsid w:val="000B2393"/>
    <w:rsid w:val="0011659F"/>
    <w:rsid w:val="00125CEE"/>
    <w:rsid w:val="001A52C0"/>
    <w:rsid w:val="001C4F0A"/>
    <w:rsid w:val="00317641"/>
    <w:rsid w:val="00335939"/>
    <w:rsid w:val="00377AE1"/>
    <w:rsid w:val="003E0079"/>
    <w:rsid w:val="003E60D5"/>
    <w:rsid w:val="003F410B"/>
    <w:rsid w:val="0046173B"/>
    <w:rsid w:val="004D3B4F"/>
    <w:rsid w:val="004F61F9"/>
    <w:rsid w:val="00515B57"/>
    <w:rsid w:val="00520832"/>
    <w:rsid w:val="00543D26"/>
    <w:rsid w:val="00544960"/>
    <w:rsid w:val="006B42D5"/>
    <w:rsid w:val="00774622"/>
    <w:rsid w:val="008F4B66"/>
    <w:rsid w:val="00932CE5"/>
    <w:rsid w:val="00994E12"/>
    <w:rsid w:val="009D772F"/>
    <w:rsid w:val="00A62533"/>
    <w:rsid w:val="00AA4B13"/>
    <w:rsid w:val="00AF2A41"/>
    <w:rsid w:val="00B23BB0"/>
    <w:rsid w:val="00BB2724"/>
    <w:rsid w:val="00BE5B4C"/>
    <w:rsid w:val="00CA1D4D"/>
    <w:rsid w:val="00D016EB"/>
    <w:rsid w:val="00E2104A"/>
    <w:rsid w:val="00EF1D26"/>
    <w:rsid w:val="00F56AC0"/>
    <w:rsid w:val="00FC0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B4C"/>
    <w:pPr>
      <w:ind w:left="720"/>
      <w:contextualSpacing/>
    </w:pPr>
  </w:style>
  <w:style w:type="table" w:styleId="a4">
    <w:name w:val="Table Grid"/>
    <w:basedOn w:val="a1"/>
    <w:rsid w:val="00BE5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921</Words>
  <Characters>5252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Zagorova</dc:creator>
  <cp:lastModifiedBy>Global Libraries Bulgaria</cp:lastModifiedBy>
  <cp:revision>10</cp:revision>
  <cp:lastPrinted>2023-11-13T05:22:00Z</cp:lastPrinted>
  <dcterms:created xsi:type="dcterms:W3CDTF">2023-11-08T22:27:00Z</dcterms:created>
  <dcterms:modified xsi:type="dcterms:W3CDTF">2024-03-29T10:06:00Z</dcterms:modified>
</cp:coreProperties>
</file>